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F6067" w:rsidRDefault="00FF6067">
      <w:r>
        <w:t>Spectral Series of Hydrogen</w:t>
      </w:r>
      <w:r>
        <w:tab/>
      </w:r>
      <w:r>
        <w:tab/>
      </w:r>
      <w:r>
        <w:tab/>
        <w:t>Name __________________________________________________________</w:t>
      </w:r>
    </w:p>
    <w:p w:rsidR="00FF6067" w:rsidRDefault="00FF6067"/>
    <w:p w:rsidR="00FF6067" w:rsidRDefault="00FF6067">
      <w:r>
        <w:t xml:space="preserve">To </w:t>
      </w:r>
      <w:proofErr w:type="spellStart"/>
      <w:r>
        <w:t>to</w:t>
      </w:r>
      <w:proofErr w:type="spellEnd"/>
      <w:r>
        <w:t xml:space="preserve"> the </w:t>
      </w:r>
      <w:proofErr w:type="gramStart"/>
      <w:r>
        <w:t xml:space="preserve">website  </w:t>
      </w:r>
      <w:proofErr w:type="gramEnd"/>
      <w:hyperlink r:id="rId4" w:history="1">
        <w:r w:rsidRPr="00ED79DA">
          <w:rPr>
            <w:rStyle w:val="Hyperlink"/>
          </w:rPr>
          <w:t>http://www.bigs.de/en/shop/anim/termsch01.swf</w:t>
        </w:r>
      </w:hyperlink>
    </w:p>
    <w:p w:rsidR="00FF6067" w:rsidRDefault="00FF606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231140</wp:posOffset>
            </wp:positionV>
            <wp:extent cx="4572000" cy="3289300"/>
            <wp:effectExtent l="25400" t="0" r="0" b="0"/>
            <wp:wrapTight wrapText="bothSides">
              <wp:wrapPolygon edited="0">
                <wp:start x="-120" y="0"/>
                <wp:lineTo x="-120" y="21517"/>
                <wp:lineTo x="21600" y="21517"/>
                <wp:lineTo x="21600" y="0"/>
                <wp:lineTo x="-120" y="0"/>
              </wp:wrapPolygon>
            </wp:wrapTight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8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067" w:rsidRDefault="00FF6067">
      <w:r>
        <w:t xml:space="preserve">Use this animation to figure out the differences between the Lyman-series, the </w:t>
      </w:r>
      <w:proofErr w:type="spellStart"/>
      <w:r>
        <w:t>Balmer</w:t>
      </w:r>
      <w:proofErr w:type="spellEnd"/>
      <w:r>
        <w:t xml:space="preserve">-series, the </w:t>
      </w:r>
      <w:proofErr w:type="spellStart"/>
      <w:r>
        <w:t>Paschen</w:t>
      </w:r>
      <w:proofErr w:type="spellEnd"/>
      <w:r>
        <w:t xml:space="preserve">-series and the Brackett-series. </w:t>
      </w:r>
    </w:p>
    <w:p w:rsidR="00FF6067" w:rsidRDefault="00FF6067">
      <w:r>
        <w:t>Explain what is happening for each series. Think about what is going on with energy and the electrons in the hydrogen atom.</w:t>
      </w:r>
    </w:p>
    <w:p w:rsidR="00FF6067" w:rsidRDefault="00FF6067">
      <w:r>
        <w:t xml:space="preserve">When you click the </w:t>
      </w:r>
      <w:r>
        <w:rPr>
          <w:i/>
        </w:rPr>
        <w:t>Start</w:t>
      </w:r>
      <w:r>
        <w:t xml:space="preserve"> button, you will be able to choose whether to look at only one of the series or all of them. </w:t>
      </w:r>
    </w:p>
    <w:p w:rsidR="00FF6067" w:rsidRDefault="00FF6067">
      <w:r>
        <w:t xml:space="preserve">                                           </w:t>
      </w:r>
    </w:p>
    <w:p w:rsidR="00FF6067" w:rsidRDefault="00FF6067"/>
    <w:p w:rsidR="00FF6067" w:rsidRDefault="00FF6067"/>
    <w:p w:rsidR="00FF6067" w:rsidRDefault="00FF6067">
      <w:r>
        <w:t>Lyman Series</w:t>
      </w:r>
    </w:p>
    <w:p w:rsidR="00FF6067" w:rsidRDefault="00FF6067"/>
    <w:p w:rsidR="00FF6067" w:rsidRDefault="00FF6067"/>
    <w:p w:rsidR="00FF6067" w:rsidRDefault="00FF6067"/>
    <w:p w:rsidR="00FF6067" w:rsidRDefault="00FF6067"/>
    <w:p w:rsidR="00FF6067" w:rsidRDefault="00FF6067"/>
    <w:p w:rsidR="00FF6067" w:rsidRDefault="00FF6067"/>
    <w:p w:rsidR="00FF6067" w:rsidRDefault="00FF6067">
      <w:proofErr w:type="spellStart"/>
      <w:r>
        <w:t>Balmer</w:t>
      </w:r>
      <w:proofErr w:type="spellEnd"/>
      <w:r>
        <w:t xml:space="preserve"> Series</w:t>
      </w:r>
    </w:p>
    <w:p w:rsidR="00FF6067" w:rsidRDefault="00FF6067"/>
    <w:p w:rsidR="00FF6067" w:rsidRDefault="00FF6067"/>
    <w:p w:rsidR="00FF6067" w:rsidRDefault="00FF6067"/>
    <w:p w:rsidR="00FF6067" w:rsidRDefault="00FF6067"/>
    <w:p w:rsidR="00FF6067" w:rsidRDefault="00FF6067"/>
    <w:p w:rsidR="00FF6067" w:rsidRDefault="00FF6067"/>
    <w:p w:rsidR="00FF6067" w:rsidRDefault="00FF606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4577080" cy="3291840"/>
            <wp:effectExtent l="25400" t="0" r="0" b="0"/>
            <wp:wrapTight wrapText="bothSides">
              <wp:wrapPolygon edited="0">
                <wp:start x="-120" y="0"/>
                <wp:lineTo x="-120" y="21500"/>
                <wp:lineTo x="21576" y="21500"/>
                <wp:lineTo x="21576" y="0"/>
                <wp:lineTo x="-120" y="0"/>
              </wp:wrapPolygon>
            </wp:wrapTight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08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067" w:rsidRDefault="00FF6067" w:rsidP="00FF6067"/>
    <w:p w:rsidR="00FF6067" w:rsidRDefault="00FF6067" w:rsidP="00FF6067">
      <w:r>
        <w:t xml:space="preserve">Use this animation to figure out the differences between the Lyman-series, the </w:t>
      </w:r>
      <w:proofErr w:type="spellStart"/>
      <w:r>
        <w:t>Balmer</w:t>
      </w:r>
      <w:proofErr w:type="spellEnd"/>
      <w:r>
        <w:t xml:space="preserve">-series, the </w:t>
      </w:r>
      <w:proofErr w:type="spellStart"/>
      <w:r>
        <w:t>Paschen</w:t>
      </w:r>
      <w:proofErr w:type="spellEnd"/>
      <w:r>
        <w:t xml:space="preserve">-series and the Brackett-series. </w:t>
      </w:r>
    </w:p>
    <w:p w:rsidR="00FF6067" w:rsidRDefault="00FF6067" w:rsidP="00FF6067">
      <w:r>
        <w:t>Explain what is happening for each series. Think about what is going on with energy and the electrons in the hydrogen atom.</w:t>
      </w:r>
    </w:p>
    <w:p w:rsidR="00FF6067" w:rsidRDefault="00FF6067" w:rsidP="00FF6067">
      <w:r>
        <w:t xml:space="preserve">When you click the </w:t>
      </w:r>
      <w:r>
        <w:rPr>
          <w:i/>
        </w:rPr>
        <w:t>Start</w:t>
      </w:r>
      <w:r>
        <w:t xml:space="preserve"> button, you will be able to choose whether to look at only one of the series or all of them. </w:t>
      </w:r>
    </w:p>
    <w:p w:rsidR="00FF6067" w:rsidRDefault="00FF6067"/>
    <w:p w:rsidR="00FF6067" w:rsidRDefault="00FF6067"/>
    <w:p w:rsidR="00FF6067" w:rsidRDefault="00FF6067">
      <w:proofErr w:type="spellStart"/>
      <w:r>
        <w:t>Paschen</w:t>
      </w:r>
      <w:proofErr w:type="spellEnd"/>
      <w:r>
        <w:t xml:space="preserve"> Series</w:t>
      </w:r>
    </w:p>
    <w:p w:rsidR="00FF6067" w:rsidRDefault="00FF6067"/>
    <w:p w:rsidR="00FF6067" w:rsidRDefault="00FF6067"/>
    <w:p w:rsidR="00FF6067" w:rsidRDefault="00FF6067"/>
    <w:p w:rsidR="00FF6067" w:rsidRDefault="00FF6067"/>
    <w:p w:rsidR="00FF6067" w:rsidRDefault="00FF6067"/>
    <w:p w:rsidR="00FF6067" w:rsidRDefault="00FF6067"/>
    <w:p w:rsidR="00FF6067" w:rsidRDefault="00FF6067"/>
    <w:p w:rsidR="009E62C9" w:rsidRPr="00FF6067" w:rsidRDefault="00FF6067">
      <w:r>
        <w:t>Brackett Series</w:t>
      </w:r>
    </w:p>
    <w:sectPr w:rsidR="009E62C9" w:rsidRPr="00FF6067" w:rsidSect="007110B7">
      <w:pgSz w:w="12240" w:h="15840"/>
      <w:pgMar w:top="720" w:right="720" w:bottom="72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F6067"/>
    <w:rsid w:val="00FF6067"/>
  </w:rsids>
  <m:mathPr>
    <m:mathFont m:val="AkzidenzGrotesk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0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igs.de/en/shop/anim/termsch01.swf" TargetMode="Externa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161</Words>
  <Characters>921</Characters>
  <Application>Microsoft Macintosh Word</Application>
  <DocSecurity>0</DocSecurity>
  <Lines>7</Lines>
  <Paragraphs>1</Paragraphs>
  <ScaleCrop>false</ScaleCrop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Jacqueline Barge</cp:lastModifiedBy>
  <cp:revision>1</cp:revision>
  <dcterms:created xsi:type="dcterms:W3CDTF">2012-02-26T07:54:00Z</dcterms:created>
  <dcterms:modified xsi:type="dcterms:W3CDTF">2012-02-26T08:01:00Z</dcterms:modified>
</cp:coreProperties>
</file>